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A904D" w14:textId="77777777" w:rsidR="006D1D09" w:rsidRDefault="006D1D09" w:rsidP="006D1D09">
      <w:pPr>
        <w:rPr>
          <w:rFonts w:ascii="仿宋" w:eastAsia="仿宋" w:hAnsi="仿宋"/>
          <w:kern w:val="0"/>
          <w:sz w:val="28"/>
          <w:szCs w:val="28"/>
        </w:rPr>
      </w:pPr>
      <w:bookmarkStart w:id="0" w:name="_Hlk83818794"/>
      <w:r>
        <w:rPr>
          <w:rFonts w:ascii="仿宋" w:eastAsia="仿宋" w:hAnsi="仿宋" w:hint="eastAsia"/>
          <w:kern w:val="0"/>
          <w:sz w:val="28"/>
          <w:szCs w:val="28"/>
        </w:rPr>
        <w:t>附件：</w:t>
      </w:r>
    </w:p>
    <w:p w14:paraId="791EA366" w14:textId="77777777" w:rsidR="006D1D09" w:rsidRDefault="006D1D09" w:rsidP="006D1D09">
      <w:pPr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1" w:name="_Hlk51587424"/>
      <w:r>
        <w:rPr>
          <w:rFonts w:ascii="宋体" w:hAnsi="宋体" w:hint="eastAsia"/>
          <w:b/>
          <w:bCs/>
          <w:sz w:val="28"/>
          <w:szCs w:val="28"/>
        </w:rPr>
        <w:t>勤工助学岗位申请表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958"/>
        <w:gridCol w:w="1310"/>
        <w:gridCol w:w="958"/>
        <w:gridCol w:w="1706"/>
        <w:gridCol w:w="1606"/>
      </w:tblGrid>
      <w:tr w:rsidR="006D1D09" w14:paraId="40DAF624" w14:textId="77777777" w:rsidTr="006D1D09">
        <w:trPr>
          <w:trHeight w:val="6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76F808F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B534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8220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F7BF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001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0E2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1E20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14:paraId="67F86F83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6D1D09" w14:paraId="2FCDCFF8" w14:textId="77777777" w:rsidTr="006D1D09">
        <w:trPr>
          <w:trHeight w:val="7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9F17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14:paraId="43E1114B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F37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FA12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  状况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5D41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62DB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FAC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2874" w14:textId="77777777" w:rsidR="006D1D09" w:rsidRDefault="006D1D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D09" w14:paraId="5D216CEE" w14:textId="77777777" w:rsidTr="006D1D09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12B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535AEA74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147F2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E6A8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967" w14:textId="60621F56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是否纳入家庭经济困难认定数据库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53F63E" wp14:editId="1F5D7BC6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337820</wp:posOffset>
                      </wp:positionV>
                      <wp:extent cx="28575" cy="6985"/>
                      <wp:effectExtent l="17145" t="13970" r="11430" b="171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" cy="69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B7F1F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26.6pt" to="150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" strokecolor="#739cc3" strokeweight="1.25pt"/>
                  </w:pict>
                </mc:Fallback>
              </mc:AlternateConten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478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    □否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C9B1" w14:textId="77777777" w:rsidR="006D1D09" w:rsidRDefault="006D1D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D09" w14:paraId="2041D55D" w14:textId="77777777" w:rsidTr="006D1D09">
        <w:trPr>
          <w:trHeight w:val="6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DA4C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14:paraId="132F8EC5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4EA65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DB76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59A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拟申请岗位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38D4" w14:textId="77777777" w:rsidR="006D1D09" w:rsidRDefault="006D1D09">
            <w:pPr>
              <w:spacing w:line="240" w:lineRule="atLeast"/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D1D09" w14:paraId="78931B3D" w14:textId="77777777" w:rsidTr="006D1D09">
        <w:trPr>
          <w:trHeight w:val="689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1B0B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上一学年是否受到纪律处分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28B2" w14:textId="77777777" w:rsidR="006D1D09" w:rsidRDefault="006D1D09">
            <w:pPr>
              <w:spacing w:line="240" w:lineRule="atLeas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是（受到处分时间：    ）  □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6D1D09" w14:paraId="45618E97" w14:textId="77777777" w:rsidTr="006D1D09">
        <w:trPr>
          <w:trHeight w:val="689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E68D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上一学期是否有不及格科目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7E93" w14:textId="77777777" w:rsidR="006D1D09" w:rsidRDefault="006D1D09">
            <w:pPr>
              <w:spacing w:line="240" w:lineRule="atLeas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是（不及格科目数：    ）  □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6D1D09" w14:paraId="7EC4DD19" w14:textId="77777777" w:rsidTr="006D1D09">
        <w:trPr>
          <w:trHeight w:val="689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11BE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是否曾任勤工助学岗位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C87" w14:textId="77777777" w:rsidR="006D1D09" w:rsidRDefault="006D1D09">
            <w:pPr>
              <w:spacing w:line="240" w:lineRule="atLeas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 是（岗位考核结果：    ）  □  否</w:t>
            </w:r>
          </w:p>
        </w:tc>
      </w:tr>
      <w:tr w:rsidR="006D1D09" w14:paraId="67CF8A39" w14:textId="77777777" w:rsidTr="006D1D09">
        <w:trPr>
          <w:trHeight w:val="1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01EA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与岗位要求匹配情况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5556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D1D09" w14:paraId="1ABFE18F" w14:textId="77777777" w:rsidTr="006D1D09">
        <w:trPr>
          <w:trHeight w:val="1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9F93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用   工   部   门      意</w:t>
            </w:r>
          </w:p>
          <w:p w14:paraId="53548F56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见     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446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0FE00F" w14:textId="77777777" w:rsidR="006D1D09" w:rsidRDefault="006D1D0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6137864" w14:textId="77777777" w:rsidR="006D1D09" w:rsidRDefault="006D1D0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3FE5F1B" w14:textId="77777777" w:rsidR="006D1D09" w:rsidRDefault="006D1D0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093734B" w14:textId="77777777" w:rsidR="006D1D09" w:rsidRDefault="006D1D0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BAA7B0" w14:textId="77777777" w:rsidR="006D1D09" w:rsidRDefault="006D1D09">
            <w:pPr>
              <w:widowControl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签字盖章：         年   月   日</w:t>
            </w:r>
          </w:p>
        </w:tc>
      </w:tr>
      <w:tr w:rsidR="006D1D09" w14:paraId="52090283" w14:textId="77777777" w:rsidTr="006D1D09">
        <w:trPr>
          <w:trHeight w:val="14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E907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   生     资      助     办      公      室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8AF9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是否纳入家庭经济困难认定数据库</w:t>
            </w:r>
          </w:p>
          <w:p w14:paraId="3C1430F3" w14:textId="77777777" w:rsidR="006D1D09" w:rsidRDefault="006D1D09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DA6A07C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  □否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9675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进行公示情况</w:t>
            </w:r>
          </w:p>
          <w:p w14:paraId="1D03BF14" w14:textId="77777777" w:rsidR="006D1D09" w:rsidRDefault="006D1D0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C61B10" w14:textId="77777777" w:rsidR="006D1D09" w:rsidRDefault="006D1D09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□无异议    □有异议</w:t>
            </w:r>
          </w:p>
        </w:tc>
      </w:tr>
      <w:tr w:rsidR="006D1D09" w14:paraId="5D362C42" w14:textId="77777777" w:rsidTr="006D1D09">
        <w:trPr>
          <w:trHeight w:val="142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434A" w14:textId="77777777" w:rsidR="006D1D09" w:rsidRDefault="006D1D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6B5" w14:textId="77777777" w:rsidR="006D1D09" w:rsidRDefault="006D1D09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273C03" w14:textId="77777777" w:rsidR="006D1D09" w:rsidRDefault="006D1D09">
            <w:pPr>
              <w:spacing w:line="240" w:lineRule="atLeas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签字盖章：        年   月   日</w:t>
            </w:r>
          </w:p>
        </w:tc>
      </w:tr>
    </w:tbl>
    <w:p w14:paraId="024CD2C5" w14:textId="77777777" w:rsidR="006D1D09" w:rsidRDefault="006D1D09" w:rsidP="006D1D09">
      <w:pPr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填表须知：1、各栏目内容需字迹清晰、端正如实填写；</w:t>
      </w:r>
    </w:p>
    <w:p w14:paraId="335BD5BC" w14:textId="5F2C0AFF" w:rsidR="00666516" w:rsidRPr="006D1D09" w:rsidRDefault="006D1D09" w:rsidP="006D1D09">
      <w:pPr>
        <w:ind w:firstLineChars="500" w:firstLine="140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2、招聘岗位有特殊岗位需求的，请另附说明。</w:t>
      </w:r>
      <w:bookmarkStart w:id="2" w:name="_GoBack"/>
      <w:bookmarkEnd w:id="0"/>
      <w:bookmarkEnd w:id="2"/>
    </w:p>
    <w:sectPr w:rsidR="00666516" w:rsidRPr="006D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58"/>
    <w:rsid w:val="00221958"/>
    <w:rsid w:val="002E295B"/>
    <w:rsid w:val="006D1D09"/>
    <w:rsid w:val="0095410D"/>
    <w:rsid w:val="00E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9174"/>
  <w15:chartTrackingRefBased/>
  <w15:docId w15:val="{60F0C2A6-6798-4ADE-9D70-99AFADB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</cp:revision>
  <dcterms:created xsi:type="dcterms:W3CDTF">2022-10-13T08:18:00Z</dcterms:created>
  <dcterms:modified xsi:type="dcterms:W3CDTF">2022-10-13T08:19:00Z</dcterms:modified>
</cp:coreProperties>
</file>